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4F03" w14:textId="5BD807BD" w:rsidR="001E31B2" w:rsidRDefault="006B5E1C" w:rsidP="00F71A4E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4385F119">
            <wp:simplePos x="0" y="0"/>
            <wp:positionH relativeFrom="column">
              <wp:posOffset>7400925</wp:posOffset>
            </wp:positionH>
            <wp:positionV relativeFrom="paragraph">
              <wp:posOffset>-361950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BE22A57">
        <w:t xml:space="preserve">MCS MYP Grade 7 </w:t>
      </w:r>
      <w:r w:rsidR="05D4289B">
        <w:t xml:space="preserve">Honors </w:t>
      </w:r>
      <w:r w:rsidR="3BE22A57">
        <w:t>Mathematics Subject Group Overview</w:t>
      </w:r>
    </w:p>
    <w:p w14:paraId="3F8CE755" w14:textId="4218A009" w:rsidR="001E31B2" w:rsidRDefault="002271C1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14:paraId="705CFD9E" w14:textId="0B2CD240" w:rsidR="009E6E37" w:rsidRPr="009E6E37" w:rsidRDefault="00807A6B" w:rsidP="00361E8F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tbl>
      <w:tblPr>
        <w:tblW w:w="14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9"/>
        <w:gridCol w:w="2113"/>
        <w:gridCol w:w="2113"/>
        <w:gridCol w:w="2113"/>
        <w:gridCol w:w="2113"/>
        <w:gridCol w:w="2113"/>
        <w:gridCol w:w="2113"/>
      </w:tblGrid>
      <w:tr w:rsidR="002271C1" w14:paraId="7DAE3055" w14:textId="3BB87ABB" w:rsidTr="6B490544">
        <w:trPr>
          <w:cantSplit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CCBE5E7" w14:textId="77777777" w:rsidR="003D118F" w:rsidRDefault="003D118F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3FC502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759B64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D737FA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78B33D5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2504D32" w14:textId="77777777" w:rsidR="003D118F" w:rsidRDefault="003D118F" w:rsidP="002271C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2113" w:type="dxa"/>
            <w:shd w:val="clear" w:color="auto" w:fill="1B6B8A"/>
            <w:vAlign w:val="center"/>
          </w:tcPr>
          <w:p w14:paraId="2F491D18" w14:textId="3348C286" w:rsidR="003D118F" w:rsidRDefault="002271C1" w:rsidP="002271C1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</w:tr>
      <w:tr w:rsidR="002271C1" w14:paraId="57D624D4" w14:textId="22EDEE4C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E811D6C" w14:textId="77777777" w:rsidR="003D118F" w:rsidRDefault="003D118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528B7A" w14:textId="4136065A" w:rsidR="003D118F" w:rsidRPr="00186A99" w:rsidRDefault="00A0378C" w:rsidP="00186A99">
            <w:pPr>
              <w:jc w:val="center"/>
            </w:pPr>
            <w:r w:rsidRPr="00186A99">
              <w:t>Making Relevant Connections within The Number System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BDBFF5" w14:textId="63AC8CA3" w:rsidR="003D118F" w:rsidRPr="00186A99" w:rsidRDefault="00E21A64" w:rsidP="00186A99">
            <w:pPr>
              <w:jc w:val="center"/>
            </w:pPr>
            <w:proofErr w:type="gramStart"/>
            <w:r w:rsidRPr="00186A99">
              <w:t>Reasoning with</w:t>
            </w:r>
            <w:proofErr w:type="gramEnd"/>
            <w:r w:rsidRPr="00186A99">
              <w:t xml:space="preserve"> Expressions, Equations, and Inequalities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979DE6A" w14:textId="28405D83" w:rsidR="003D118F" w:rsidRPr="00186A99" w:rsidRDefault="009C4FAB" w:rsidP="00186A99">
            <w:pPr>
              <w:jc w:val="center"/>
            </w:pPr>
            <w:r w:rsidRPr="00186A99">
              <w:t>Exploring Ratios and Proportional Relationships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3565C21" w14:textId="385CA83A" w:rsidR="003D118F" w:rsidRPr="00186A99" w:rsidRDefault="003F37C1" w:rsidP="00186A99">
            <w:pPr>
              <w:jc w:val="center"/>
            </w:pPr>
            <w:r w:rsidRPr="00186A99">
              <w:t>Making Relevant Connections with Geometry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3192CBC" w14:textId="4C4A7073" w:rsidR="003D118F" w:rsidRPr="00186A99" w:rsidRDefault="00F06CEC" w:rsidP="00186A99">
            <w:pPr>
              <w:jc w:val="center"/>
            </w:pPr>
            <w:r w:rsidRPr="00186A99">
              <w:t>Investigating Probability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1CDBA584" w14:textId="0BD3F06C" w:rsidR="003D118F" w:rsidRPr="00186A99" w:rsidRDefault="00FB4D7B" w:rsidP="00186A99">
            <w:pPr>
              <w:jc w:val="center"/>
            </w:pPr>
            <w:r w:rsidRPr="00186A99">
              <w:t>Culminating Capstone Unit</w:t>
            </w:r>
          </w:p>
        </w:tc>
      </w:tr>
      <w:tr w:rsidR="002271C1" w14:paraId="0700E6AD" w14:textId="31696C81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D4FAE82" w14:textId="77777777" w:rsidR="003D118F" w:rsidRDefault="003D118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E694BC" w14:textId="53F23B19" w:rsidR="003D118F" w:rsidRPr="00186A99" w:rsidRDefault="00901305" w:rsidP="00186A99">
            <w:pPr>
              <w:jc w:val="center"/>
            </w:pPr>
            <w:r w:rsidRPr="00186A99">
              <w:t>6-7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CE4AC2B" w14:textId="542299E0" w:rsidR="003D118F" w:rsidRPr="00186A99" w:rsidRDefault="00AE3C84" w:rsidP="00186A99">
            <w:pPr>
              <w:jc w:val="center"/>
            </w:pPr>
            <w:r w:rsidRPr="00186A99">
              <w:t>6-7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BADA61F" w14:textId="6173D923" w:rsidR="003D118F" w:rsidRPr="00186A99" w:rsidRDefault="00640C83" w:rsidP="00186A99">
            <w:pPr>
              <w:jc w:val="center"/>
            </w:pPr>
            <w:r w:rsidRPr="00186A99">
              <w:t>5-</w:t>
            </w:r>
            <w:r w:rsidR="00361E8F" w:rsidRPr="00186A99">
              <w:t>6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FCAA517" w14:textId="1258334C" w:rsidR="003D118F" w:rsidRPr="00186A99" w:rsidRDefault="00117F93" w:rsidP="00186A99">
            <w:pPr>
              <w:jc w:val="center"/>
            </w:pPr>
            <w:r w:rsidRPr="00186A99">
              <w:t>5-</w:t>
            </w:r>
            <w:r w:rsidR="00361E8F" w:rsidRPr="00186A99">
              <w:t>6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2C352D" w14:textId="2303CC59" w:rsidR="003D118F" w:rsidRPr="00186A99" w:rsidRDefault="000E6DB6" w:rsidP="00186A99">
            <w:pPr>
              <w:jc w:val="center"/>
            </w:pPr>
            <w:r w:rsidRPr="00186A99">
              <w:t>4-5 weeks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34746981" w14:textId="545CBC07" w:rsidR="003D118F" w:rsidRPr="00186A99" w:rsidRDefault="003D1A63" w:rsidP="00186A99">
            <w:pPr>
              <w:jc w:val="center"/>
            </w:pPr>
            <w:r w:rsidRPr="00186A99">
              <w:t>1-</w:t>
            </w:r>
            <w:r w:rsidR="00361E8F" w:rsidRPr="00186A99">
              <w:t>2 weeks</w:t>
            </w:r>
          </w:p>
        </w:tc>
      </w:tr>
      <w:tr w:rsidR="002271C1" w14:paraId="3F0D6481" w14:textId="71004F21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9E40D5" w14:textId="5D87D03D" w:rsidR="003D118F" w:rsidRDefault="003D118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3DBA2D0" w14:textId="77777777" w:rsidR="00A0402A" w:rsidRPr="00186A99" w:rsidRDefault="00A0402A" w:rsidP="00186A99">
            <w:pPr>
              <w:jc w:val="center"/>
            </w:pPr>
            <w:r w:rsidRPr="00186A99">
              <w:t>7.NR.1</w:t>
            </w:r>
          </w:p>
          <w:p w14:paraId="2FBABEA2" w14:textId="664AAEB4" w:rsidR="003D118F" w:rsidRPr="00186A99" w:rsidRDefault="00A0402A" w:rsidP="00186A99">
            <w:pPr>
              <w:jc w:val="center"/>
            </w:pPr>
            <w:r w:rsidRPr="00186A99">
              <w:t>7.MP.1-8</w:t>
            </w:r>
          </w:p>
          <w:p w14:paraId="3AA6C30E" w14:textId="56229265" w:rsidR="003D118F" w:rsidRPr="00186A99" w:rsidRDefault="0476F82B" w:rsidP="00186A99">
            <w:pPr>
              <w:jc w:val="center"/>
            </w:pPr>
            <w:r w:rsidRPr="00186A99">
              <w:t>Gifted:</w:t>
            </w:r>
          </w:p>
          <w:p w14:paraId="7A29F7E1" w14:textId="63E3658F" w:rsidR="003D118F" w:rsidRPr="00186A99" w:rsidRDefault="52AC9EEA" w:rsidP="00186A99">
            <w:pPr>
              <w:jc w:val="center"/>
            </w:pPr>
            <w:r w:rsidRPr="00186A99">
              <w:t>Strand 2</w:t>
            </w:r>
            <w:r w:rsidR="0476F82B" w:rsidRPr="00186A99">
              <w:t>, 3, 4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8CC622F" w14:textId="77777777" w:rsidR="00E538CE" w:rsidRPr="00186A99" w:rsidRDefault="00E538CE" w:rsidP="00186A99">
            <w:pPr>
              <w:jc w:val="center"/>
            </w:pPr>
            <w:r w:rsidRPr="00186A99">
              <w:t>7.PAR.2</w:t>
            </w:r>
          </w:p>
          <w:p w14:paraId="63DF7AB7" w14:textId="77777777" w:rsidR="00E538CE" w:rsidRPr="00186A99" w:rsidRDefault="00E538CE" w:rsidP="00186A99">
            <w:pPr>
              <w:jc w:val="center"/>
            </w:pPr>
            <w:r w:rsidRPr="00186A99">
              <w:t>7.PAR.3</w:t>
            </w:r>
          </w:p>
          <w:p w14:paraId="51591869" w14:textId="3A48E974" w:rsidR="003D118F" w:rsidRPr="00186A99" w:rsidRDefault="00E538CE" w:rsidP="00186A99">
            <w:pPr>
              <w:jc w:val="center"/>
            </w:pPr>
            <w:r w:rsidRPr="00186A99">
              <w:t>7.MP.1-8</w:t>
            </w:r>
          </w:p>
          <w:p w14:paraId="2D41726A" w14:textId="647E2371" w:rsidR="003D118F" w:rsidRPr="00186A99" w:rsidRDefault="76429397" w:rsidP="00186A99">
            <w:pPr>
              <w:jc w:val="center"/>
            </w:pPr>
            <w:r w:rsidRPr="00186A99">
              <w:t>Gifted:</w:t>
            </w:r>
          </w:p>
          <w:p w14:paraId="37175E09" w14:textId="7A0D33AC" w:rsidR="003D118F" w:rsidRPr="00186A99" w:rsidRDefault="76429397" w:rsidP="00186A99">
            <w:pPr>
              <w:jc w:val="center"/>
            </w:pPr>
            <w:r w:rsidRPr="00186A99">
              <w:t>Strand 2, 3, 4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612080" w14:textId="77777777" w:rsidR="009A508F" w:rsidRPr="00186A99" w:rsidRDefault="009A508F" w:rsidP="00186A99">
            <w:pPr>
              <w:jc w:val="center"/>
            </w:pPr>
            <w:r w:rsidRPr="00186A99">
              <w:t>7.PAR.4</w:t>
            </w:r>
          </w:p>
          <w:p w14:paraId="115C967E" w14:textId="6F56A309" w:rsidR="009A508F" w:rsidRPr="00186A99" w:rsidRDefault="009A508F" w:rsidP="00186A99">
            <w:pPr>
              <w:jc w:val="center"/>
            </w:pPr>
            <w:r w:rsidRPr="00186A99">
              <w:t>7.MP.1-8</w:t>
            </w:r>
          </w:p>
          <w:p w14:paraId="41398364" w14:textId="7C6A54C9" w:rsidR="003D118F" w:rsidRPr="00186A99" w:rsidRDefault="009A508F" w:rsidP="00186A99">
            <w:pPr>
              <w:jc w:val="center"/>
            </w:pPr>
            <w:r w:rsidRPr="00186A99">
              <w:t>*6.NR.2*</w:t>
            </w:r>
          </w:p>
          <w:p w14:paraId="6C653CBE" w14:textId="07571F8F" w:rsidR="003D118F" w:rsidRPr="00186A99" w:rsidRDefault="1B2D93A3" w:rsidP="00186A99">
            <w:pPr>
              <w:jc w:val="center"/>
            </w:pPr>
            <w:r w:rsidRPr="00186A99">
              <w:t>Gifted:</w:t>
            </w:r>
          </w:p>
          <w:p w14:paraId="167F5D4F" w14:textId="34EA3BA5" w:rsidR="003D118F" w:rsidRPr="00186A99" w:rsidRDefault="1B2D93A3" w:rsidP="00186A99">
            <w:pPr>
              <w:jc w:val="center"/>
            </w:pPr>
            <w:r w:rsidRPr="00186A99">
              <w:t>Strand 2, 3, 4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51A943" w14:textId="77777777" w:rsidR="00777634" w:rsidRPr="00186A99" w:rsidRDefault="00777634" w:rsidP="00186A99">
            <w:pPr>
              <w:jc w:val="center"/>
            </w:pPr>
            <w:r w:rsidRPr="00186A99">
              <w:t>7.GSR.5</w:t>
            </w:r>
          </w:p>
          <w:p w14:paraId="7F0F3A66" w14:textId="324A5CFA" w:rsidR="003D118F" w:rsidRPr="00186A99" w:rsidRDefault="00777634" w:rsidP="00186A99">
            <w:pPr>
              <w:jc w:val="center"/>
            </w:pPr>
            <w:r w:rsidRPr="00186A99">
              <w:t>7.MP.1-8</w:t>
            </w:r>
          </w:p>
          <w:p w14:paraId="4575ECF5" w14:textId="2992B70C" w:rsidR="003D118F" w:rsidRPr="00186A99" w:rsidRDefault="28AFE958" w:rsidP="00186A99">
            <w:pPr>
              <w:jc w:val="center"/>
            </w:pPr>
            <w:r w:rsidRPr="00186A99">
              <w:t>Gifted:</w:t>
            </w:r>
          </w:p>
          <w:p w14:paraId="2F2B519A" w14:textId="2AA67B16" w:rsidR="003D118F" w:rsidRPr="00186A99" w:rsidRDefault="28AFE958" w:rsidP="00186A99">
            <w:pPr>
              <w:jc w:val="center"/>
            </w:pPr>
            <w:r w:rsidRPr="00186A99">
              <w:t>Strand 2, 3, 4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06D19D7" w14:textId="77777777" w:rsidR="00337F9D" w:rsidRPr="00186A99" w:rsidRDefault="00337F9D" w:rsidP="00186A99">
            <w:pPr>
              <w:jc w:val="center"/>
            </w:pPr>
            <w:r w:rsidRPr="00186A99">
              <w:t>7.PR.6</w:t>
            </w:r>
          </w:p>
          <w:p w14:paraId="4C973177" w14:textId="64918E0E" w:rsidR="003D118F" w:rsidRPr="00186A99" w:rsidRDefault="00337F9D" w:rsidP="00186A99">
            <w:pPr>
              <w:jc w:val="center"/>
            </w:pPr>
            <w:r w:rsidRPr="00186A99">
              <w:t>7.MP.1-8</w:t>
            </w:r>
          </w:p>
          <w:p w14:paraId="4B69F07F" w14:textId="4FCCB775" w:rsidR="003D118F" w:rsidRPr="00186A99" w:rsidRDefault="5928F7D6" w:rsidP="00186A99">
            <w:pPr>
              <w:jc w:val="center"/>
            </w:pPr>
            <w:r w:rsidRPr="00186A99">
              <w:t>Gifted:</w:t>
            </w:r>
          </w:p>
          <w:p w14:paraId="2BE659BD" w14:textId="0077A9BA" w:rsidR="003D118F" w:rsidRPr="00186A99" w:rsidRDefault="5928F7D6" w:rsidP="00186A99">
            <w:pPr>
              <w:jc w:val="center"/>
            </w:pPr>
            <w:r w:rsidRPr="00186A99">
              <w:t>Strand 2, 3, 4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09912B23" w14:textId="77777777" w:rsidR="00D93F33" w:rsidRPr="00186A99" w:rsidRDefault="00D93F33" w:rsidP="00186A99">
            <w:pPr>
              <w:jc w:val="center"/>
            </w:pPr>
            <w:r w:rsidRPr="00186A99">
              <w:t>All standards</w:t>
            </w:r>
          </w:p>
          <w:p w14:paraId="3DA70746" w14:textId="3752C674" w:rsidR="003D118F" w:rsidRPr="00186A99" w:rsidRDefault="00D93F33" w:rsidP="00186A99">
            <w:pPr>
              <w:jc w:val="center"/>
            </w:pPr>
            <w:r w:rsidRPr="00186A99">
              <w:t>7.MP.1-8</w:t>
            </w:r>
          </w:p>
          <w:p w14:paraId="33E899F4" w14:textId="0EF9E4B8" w:rsidR="003D118F" w:rsidRPr="00186A99" w:rsidRDefault="45F332C9" w:rsidP="00186A99">
            <w:pPr>
              <w:jc w:val="center"/>
            </w:pPr>
            <w:r w:rsidRPr="00186A99">
              <w:t>Gifted: Strand 2, 3, 4</w:t>
            </w:r>
          </w:p>
        </w:tc>
      </w:tr>
      <w:tr w:rsidR="002271C1" w14:paraId="4E8A7768" w14:textId="7D66EDF1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D13172" w14:textId="77777777" w:rsidR="003D118F" w:rsidRDefault="003D118F" w:rsidP="000F79E8">
            <w:pPr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3A7492" w14:textId="77777777" w:rsidR="00B323CA" w:rsidRPr="00186A99" w:rsidRDefault="00B323CA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Social</w:t>
            </w:r>
          </w:p>
          <w:p w14:paraId="4D96D73C" w14:textId="77777777" w:rsidR="00B323CA" w:rsidRPr="00186A99" w:rsidRDefault="00B323CA" w:rsidP="00186A99">
            <w:pPr>
              <w:jc w:val="center"/>
            </w:pPr>
            <w:r w:rsidRPr="00186A99">
              <w:rPr>
                <w:b/>
                <w:bCs/>
              </w:rPr>
              <w:t>Cluster:</w:t>
            </w:r>
            <w:r w:rsidRPr="00186A99">
              <w:t xml:space="preserve"> Collaboration Skills</w:t>
            </w:r>
          </w:p>
          <w:p w14:paraId="2ECBFC9A" w14:textId="77777777" w:rsidR="00B323CA" w:rsidRPr="00186A99" w:rsidRDefault="00B323CA" w:rsidP="00186A99">
            <w:pPr>
              <w:jc w:val="center"/>
            </w:pPr>
            <w:r w:rsidRPr="00186A99">
              <w:rPr>
                <w:b/>
                <w:bCs/>
              </w:rPr>
              <w:t xml:space="preserve">Skill Indicator: </w:t>
            </w:r>
            <w:r w:rsidRPr="00186A99">
              <w:t>Give and receive meaningful feedback.</w:t>
            </w:r>
          </w:p>
          <w:p w14:paraId="274A6950" w14:textId="77777777" w:rsidR="00B323CA" w:rsidRPr="00186A99" w:rsidRDefault="00B323CA" w:rsidP="00186A99">
            <w:pPr>
              <w:jc w:val="center"/>
            </w:pPr>
            <w:r w:rsidRPr="00186A99">
              <w:rPr>
                <w:b/>
                <w:bCs/>
              </w:rPr>
              <w:t>Category</w:t>
            </w:r>
            <w:r w:rsidRPr="00186A99">
              <w:t>: Thinking</w:t>
            </w:r>
          </w:p>
          <w:p w14:paraId="6CB6FBC0" w14:textId="5DACE242" w:rsidR="00B323CA" w:rsidRPr="00186A99" w:rsidRDefault="00B323CA" w:rsidP="00186A99">
            <w:pPr>
              <w:jc w:val="center"/>
            </w:pPr>
            <w:r w:rsidRPr="00186A99">
              <w:rPr>
                <w:b/>
                <w:bCs/>
              </w:rPr>
              <w:t>Cluster</w:t>
            </w:r>
            <w:r w:rsidRPr="00186A99">
              <w:t>: Critical Thinking, Creative Thinking &amp; Transfer</w:t>
            </w:r>
          </w:p>
          <w:p w14:paraId="7E62A792" w14:textId="20280CAF" w:rsidR="003D118F" w:rsidRPr="00186A99" w:rsidRDefault="00B323CA" w:rsidP="00186A99">
            <w:pPr>
              <w:jc w:val="center"/>
            </w:pPr>
            <w:r w:rsidRPr="00186A99">
              <w:rPr>
                <w:b/>
                <w:bCs/>
              </w:rPr>
              <w:t>Skill Indicator</w:t>
            </w:r>
            <w:r w:rsidR="00361E8F" w:rsidRPr="00186A99">
              <w:t>: Apply</w:t>
            </w:r>
            <w:r w:rsidRPr="00186A99">
              <w:t xml:space="preserve"> skills and knowledge in unfamiliar situations.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B21C948" w14:textId="77777777" w:rsidR="008E761D" w:rsidRPr="00186A99" w:rsidRDefault="008E761D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Social</w:t>
            </w:r>
          </w:p>
          <w:p w14:paraId="5A33C8FD" w14:textId="6192809A" w:rsidR="008E761D" w:rsidRPr="00186A99" w:rsidRDefault="008E761D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Collaboration Skills</w:t>
            </w:r>
          </w:p>
          <w:p w14:paraId="0FB2793D" w14:textId="77777777" w:rsidR="008E761D" w:rsidRPr="00186A99" w:rsidRDefault="008E761D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</w:p>
          <w:p w14:paraId="4CE1DF25" w14:textId="77777777" w:rsidR="008E761D" w:rsidRPr="00186A99" w:rsidRDefault="008E761D" w:rsidP="00186A99">
            <w:pPr>
              <w:jc w:val="center"/>
            </w:pPr>
            <w:r w:rsidRPr="00186A99">
              <w:t>Give and receive meaningful feedback.</w:t>
            </w:r>
          </w:p>
          <w:p w14:paraId="29BFBADA" w14:textId="72B533AD" w:rsidR="008E761D" w:rsidRPr="00186A99" w:rsidRDefault="008E761D" w:rsidP="00186A99">
            <w:pPr>
              <w:jc w:val="center"/>
            </w:pPr>
            <w:r w:rsidRPr="00186A99">
              <w:rPr>
                <w:b/>
                <w:bCs/>
              </w:rPr>
              <w:t xml:space="preserve">Category: </w:t>
            </w:r>
            <w:r w:rsidR="00361E8F" w:rsidRPr="00186A99">
              <w:t>Self-Management</w:t>
            </w:r>
          </w:p>
          <w:p w14:paraId="3B6FF4DE" w14:textId="77777777" w:rsidR="008E761D" w:rsidRPr="00186A99" w:rsidRDefault="008E761D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Organization, Affective, &amp; Reflection Skills</w:t>
            </w:r>
          </w:p>
          <w:p w14:paraId="29C37EFB" w14:textId="5111C0EA" w:rsidR="003D118F" w:rsidRPr="00186A99" w:rsidRDefault="008E761D" w:rsidP="00186A99">
            <w:pPr>
              <w:jc w:val="center"/>
            </w:pPr>
            <w:r w:rsidRPr="00186A99">
              <w:rPr>
                <w:b/>
                <w:bCs/>
              </w:rPr>
              <w:t xml:space="preserve">Skill Indicator: </w:t>
            </w:r>
            <w:r w:rsidRPr="00186A99">
              <w:t>Practice “bouncing back” after adversity, mistakes, and failures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E89B001" w14:textId="77777777" w:rsidR="006A2DB1" w:rsidRPr="00186A99" w:rsidRDefault="006A2DB1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Social</w:t>
            </w:r>
          </w:p>
          <w:p w14:paraId="4331ED94" w14:textId="13D50833" w:rsidR="006A2DB1" w:rsidRPr="00186A99" w:rsidRDefault="006A2DB1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Collaboration Skills</w:t>
            </w:r>
          </w:p>
          <w:p w14:paraId="6D743116" w14:textId="77777777" w:rsidR="006A2DB1" w:rsidRPr="00186A99" w:rsidRDefault="006A2DB1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</w:p>
          <w:p w14:paraId="1D8C0F88" w14:textId="77777777" w:rsidR="006A2DB1" w:rsidRPr="00186A99" w:rsidRDefault="006A2DB1" w:rsidP="00186A99">
            <w:pPr>
              <w:jc w:val="center"/>
            </w:pPr>
            <w:r w:rsidRPr="00186A99">
              <w:t>Give and receive meaningful feedback.</w:t>
            </w:r>
          </w:p>
          <w:p w14:paraId="2CE73334" w14:textId="48A08D0B" w:rsidR="006A2DB1" w:rsidRPr="00186A99" w:rsidRDefault="00B77159" w:rsidP="00186A99">
            <w:pPr>
              <w:jc w:val="center"/>
            </w:pPr>
            <w:r w:rsidRPr="00186A99">
              <w:t>C</w:t>
            </w:r>
            <w:r w:rsidR="006A2DB1" w:rsidRPr="00186A99">
              <w:rPr>
                <w:b/>
                <w:bCs/>
              </w:rPr>
              <w:t>ategory:</w:t>
            </w:r>
            <w:r w:rsidR="006A2DB1" w:rsidRPr="00186A99">
              <w:t xml:space="preserve"> Thinking</w:t>
            </w:r>
          </w:p>
          <w:p w14:paraId="3CA41853" w14:textId="524FB371" w:rsidR="006A2DB1" w:rsidRPr="00186A99" w:rsidRDefault="006A2DB1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Critical Thinking, Creative Thinking &amp; Transfer</w:t>
            </w:r>
          </w:p>
          <w:p w14:paraId="4BEB2F3C" w14:textId="05310933" w:rsidR="003D118F" w:rsidRPr="00186A99" w:rsidRDefault="006A2DB1" w:rsidP="00186A99">
            <w:pPr>
              <w:jc w:val="center"/>
            </w:pPr>
            <w:r w:rsidRPr="00186A99">
              <w:rPr>
                <w:b/>
                <w:bCs/>
              </w:rPr>
              <w:t xml:space="preserve">Skill </w:t>
            </w:r>
            <w:r w:rsidR="00361E8F" w:rsidRPr="00186A99">
              <w:rPr>
                <w:b/>
                <w:bCs/>
              </w:rPr>
              <w:t>Indicator: Draw</w:t>
            </w:r>
            <w:r w:rsidRPr="00186A99">
              <w:t xml:space="preserve"> reasonable conclusions and generalizations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33CEBF5" w14:textId="77777777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Social</w:t>
            </w:r>
          </w:p>
          <w:p w14:paraId="03350175" w14:textId="7BA6F3BE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Collaboration Skills</w:t>
            </w:r>
          </w:p>
          <w:p w14:paraId="238584E7" w14:textId="77777777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</w:p>
          <w:p w14:paraId="74393540" w14:textId="43A9E179" w:rsidR="00B77159" w:rsidRPr="00186A99" w:rsidRDefault="00B77159" w:rsidP="00186A99">
            <w:pPr>
              <w:jc w:val="center"/>
            </w:pPr>
            <w:r w:rsidRPr="00186A99">
              <w:t>Give and receive meaningful feedback.</w:t>
            </w:r>
          </w:p>
          <w:p w14:paraId="51BCD275" w14:textId="744A052C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 xml:space="preserve">Category: </w:t>
            </w:r>
            <w:r w:rsidR="00361E8F" w:rsidRPr="00186A99">
              <w:t>Self-Management</w:t>
            </w:r>
          </w:p>
          <w:p w14:paraId="53E2B63C" w14:textId="77777777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Organization, Affective, &amp; Reflection Skills</w:t>
            </w:r>
          </w:p>
          <w:p w14:paraId="3B75EC92" w14:textId="77777777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  <w:r w:rsidRPr="00186A99">
              <w:t xml:space="preserve"> Keep an organized and logical system of information files/notebooks.</w:t>
            </w:r>
          </w:p>
          <w:p w14:paraId="7020B415" w14:textId="4EE1C3F9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Thinking</w:t>
            </w:r>
          </w:p>
          <w:p w14:paraId="31A97740" w14:textId="4627FC5A" w:rsidR="00B77159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Critical Thinking, Creative Thinking &amp; Transfer</w:t>
            </w:r>
          </w:p>
          <w:p w14:paraId="187FF8A6" w14:textId="4D50A233" w:rsidR="003D118F" w:rsidRPr="00186A99" w:rsidRDefault="00B77159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  <w:r w:rsidRPr="00186A99">
              <w:t xml:space="preserve"> Apply skills and knowledge in unfamiliar situations.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0AC2EFF" w14:textId="77777777" w:rsidR="00B27983" w:rsidRPr="00186A99" w:rsidRDefault="00B27983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Social</w:t>
            </w:r>
          </w:p>
          <w:p w14:paraId="2893C4AE" w14:textId="0708DAD2" w:rsidR="00B27983" w:rsidRPr="00186A99" w:rsidRDefault="00B27983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Collaboration Skills</w:t>
            </w:r>
          </w:p>
          <w:p w14:paraId="47ED0B19" w14:textId="77777777" w:rsidR="00B27983" w:rsidRPr="00186A99" w:rsidRDefault="00B27983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</w:p>
          <w:p w14:paraId="6BCF8749" w14:textId="77777777" w:rsidR="00B27983" w:rsidRPr="00186A99" w:rsidRDefault="00B27983" w:rsidP="00186A99">
            <w:pPr>
              <w:jc w:val="center"/>
            </w:pPr>
            <w:r w:rsidRPr="00186A99">
              <w:t>Give and receive meaningful feedback.</w:t>
            </w:r>
          </w:p>
          <w:p w14:paraId="0B420633" w14:textId="79BF60C2" w:rsidR="00B27983" w:rsidRPr="00186A99" w:rsidRDefault="00B27983" w:rsidP="00186A99">
            <w:pPr>
              <w:jc w:val="center"/>
            </w:pPr>
            <w:r w:rsidRPr="00186A99">
              <w:rPr>
                <w:b/>
                <w:bCs/>
              </w:rPr>
              <w:t xml:space="preserve">Category: </w:t>
            </w:r>
            <w:r w:rsidR="00361E8F" w:rsidRPr="00186A99">
              <w:t>Self-Management</w:t>
            </w:r>
          </w:p>
          <w:p w14:paraId="7EF48673" w14:textId="77777777" w:rsidR="00B27983" w:rsidRPr="00186A99" w:rsidRDefault="00B27983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Organization, Affective, &amp; Reflection Skills</w:t>
            </w:r>
          </w:p>
          <w:p w14:paraId="0072C8B5" w14:textId="05D6E543" w:rsidR="003D118F" w:rsidRPr="00186A99" w:rsidRDefault="00B27983" w:rsidP="00186A99">
            <w:pPr>
              <w:jc w:val="center"/>
            </w:pPr>
            <w:r w:rsidRPr="00186A99">
              <w:rPr>
                <w:b/>
                <w:bCs/>
              </w:rPr>
              <w:t xml:space="preserve">Skill Indicator: </w:t>
            </w:r>
            <w:r w:rsidRPr="00186A99">
              <w:t>Keep an organized and logical system of information files/notebooks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035DE95C" w14:textId="77777777" w:rsidR="00D53ABC" w:rsidRPr="00186A99" w:rsidRDefault="00D53ABC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Social</w:t>
            </w:r>
          </w:p>
          <w:p w14:paraId="44CE1BE7" w14:textId="3DEFF4B4" w:rsidR="00D53ABC" w:rsidRPr="00186A99" w:rsidRDefault="00D53ABC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Collaboration Skills</w:t>
            </w:r>
          </w:p>
          <w:p w14:paraId="32115093" w14:textId="77777777" w:rsidR="00D53ABC" w:rsidRPr="00186A99" w:rsidRDefault="00D53ABC" w:rsidP="00186A99">
            <w:pPr>
              <w:jc w:val="center"/>
            </w:pPr>
            <w:r w:rsidRPr="00186A99">
              <w:rPr>
                <w:b/>
                <w:bCs/>
              </w:rPr>
              <w:t>Skill Indicator:</w:t>
            </w:r>
          </w:p>
          <w:p w14:paraId="5D4CE135" w14:textId="77777777" w:rsidR="00D53ABC" w:rsidRPr="00186A99" w:rsidRDefault="00D53ABC" w:rsidP="00186A99">
            <w:pPr>
              <w:jc w:val="center"/>
            </w:pPr>
            <w:r w:rsidRPr="00186A99">
              <w:t>Give and receive meaningful feedback.</w:t>
            </w:r>
          </w:p>
          <w:p w14:paraId="4175566B" w14:textId="77777777" w:rsidR="00D53ABC" w:rsidRPr="00186A99" w:rsidRDefault="00D53ABC" w:rsidP="00186A99">
            <w:pPr>
              <w:jc w:val="center"/>
            </w:pPr>
            <w:r w:rsidRPr="00186A99">
              <w:rPr>
                <w:b/>
                <w:bCs/>
              </w:rPr>
              <w:t>Category:</w:t>
            </w:r>
            <w:r w:rsidRPr="00186A99">
              <w:t xml:space="preserve"> Thinking</w:t>
            </w:r>
          </w:p>
          <w:p w14:paraId="4D812B59" w14:textId="398B6B8B" w:rsidR="00D53ABC" w:rsidRPr="00186A99" w:rsidRDefault="00D53ABC" w:rsidP="00186A99">
            <w:pPr>
              <w:jc w:val="center"/>
            </w:pPr>
            <w:r w:rsidRPr="00186A99">
              <w:rPr>
                <w:b/>
                <w:bCs/>
              </w:rPr>
              <w:t xml:space="preserve">Cluster: </w:t>
            </w:r>
            <w:r w:rsidRPr="00186A99">
              <w:t>Critical Thinking, Creative Thinking &amp; Transfer</w:t>
            </w:r>
          </w:p>
          <w:p w14:paraId="70C3419D" w14:textId="6F68E56C" w:rsidR="003D118F" w:rsidRPr="00186A99" w:rsidRDefault="00D53ABC" w:rsidP="00186A99">
            <w:pPr>
              <w:jc w:val="center"/>
            </w:pPr>
            <w:r w:rsidRPr="00186A99">
              <w:rPr>
                <w:b/>
                <w:bCs/>
              </w:rPr>
              <w:t xml:space="preserve">Skill Indicator: </w:t>
            </w:r>
            <w:r w:rsidRPr="00186A99">
              <w:t>Use models and simulations to explore complex systems and issue</w:t>
            </w:r>
          </w:p>
        </w:tc>
      </w:tr>
      <w:tr w:rsidR="002271C1" w14:paraId="53626661" w14:textId="0DB92909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452579" w14:textId="76D1DAE7" w:rsidR="003D118F" w:rsidRDefault="003D118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Statement of Inquiry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BB72CB" w14:textId="62319572" w:rsidR="003D118F" w:rsidRPr="00186A99" w:rsidRDefault="00D53ABC" w:rsidP="00186A99">
            <w:pPr>
              <w:jc w:val="center"/>
              <w:rPr>
                <w:color w:val="auto"/>
              </w:rPr>
            </w:pPr>
            <w:r w:rsidRPr="00186A99">
              <w:rPr>
                <w:color w:val="auto"/>
              </w:rPr>
              <w:t>Mathematical models can help people represent real world relationships using operations with rational numbers.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82F9570" w14:textId="1CC2E968" w:rsidR="003D118F" w:rsidRPr="00186A99" w:rsidRDefault="00D5699B" w:rsidP="00186A99">
            <w:pPr>
              <w:jc w:val="center"/>
              <w:rPr>
                <w:color w:val="auto"/>
              </w:rPr>
            </w:pPr>
            <w:r w:rsidRPr="00186A99">
              <w:rPr>
                <w:color w:val="auto"/>
              </w:rPr>
              <w:t>Logic can be used to justify equivalent relationships.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484AC4C" w14:textId="789D4BDF" w:rsidR="003D118F" w:rsidRPr="00186A99" w:rsidRDefault="00D5699B" w:rsidP="00186A99">
            <w:pPr>
              <w:jc w:val="center"/>
              <w:rPr>
                <w:color w:val="auto"/>
              </w:rPr>
            </w:pPr>
            <w:r w:rsidRPr="00186A99">
              <w:rPr>
                <w:color w:val="auto"/>
              </w:rPr>
              <w:t>Identifying proportional relationships can help simplify decision-making.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D2CBCF" w14:textId="117B466C" w:rsidR="003D118F" w:rsidRPr="00186A99" w:rsidRDefault="00D5699B" w:rsidP="00186A99">
            <w:pPr>
              <w:jc w:val="center"/>
              <w:rPr>
                <w:color w:val="auto"/>
              </w:rPr>
            </w:pPr>
            <w:r w:rsidRPr="00186A99">
              <w:rPr>
                <w:color w:val="auto"/>
              </w:rPr>
              <w:t>We can use formulas to model structures and relationships in the real world.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1E182C3" w14:textId="42E972A5" w:rsidR="003D118F" w:rsidRPr="00186A99" w:rsidRDefault="00A56F29" w:rsidP="00186A99">
            <w:pPr>
              <w:jc w:val="center"/>
              <w:rPr>
                <w:color w:val="auto"/>
              </w:rPr>
            </w:pPr>
            <w:r w:rsidRPr="00186A99">
              <w:rPr>
                <w:color w:val="auto"/>
              </w:rPr>
              <w:t>Decisions reached through logic may not always reflect beliefs about fairness.</w:t>
            </w:r>
          </w:p>
        </w:tc>
        <w:tc>
          <w:tcPr>
            <w:tcW w:w="2113" w:type="dxa"/>
            <w:shd w:val="clear" w:color="auto" w:fill="FFFFFF" w:themeFill="background1"/>
            <w:vAlign w:val="center"/>
          </w:tcPr>
          <w:p w14:paraId="136801A2" w14:textId="4B4B800F" w:rsidR="003D118F" w:rsidRPr="00186A99" w:rsidRDefault="00A56F29" w:rsidP="00186A99">
            <w:pPr>
              <w:jc w:val="center"/>
              <w:rPr>
                <w:color w:val="auto"/>
              </w:rPr>
            </w:pPr>
            <w:r w:rsidRPr="00186A99">
              <w:rPr>
                <w:color w:val="auto"/>
              </w:rPr>
              <w:t>A logical process helps to model and generalize the natural world.</w:t>
            </w:r>
          </w:p>
        </w:tc>
      </w:tr>
      <w:tr w:rsidR="0038408C" w14:paraId="3B34D4CF" w14:textId="181362A5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FE0782F" w14:textId="7C8A3DD1" w:rsidR="0038408C" w:rsidRDefault="0038408C" w:rsidP="0038408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16F7592" w14:textId="772C5488" w:rsidR="0038408C" w:rsidRPr="00186A99" w:rsidRDefault="0038408C" w:rsidP="00186A99">
            <w:pPr>
              <w:jc w:val="center"/>
              <w:rPr>
                <w:color w:val="1F3864"/>
              </w:rPr>
            </w:pPr>
            <w:r w:rsidRPr="00186A99">
              <w:rPr>
                <w:color w:val="000000"/>
              </w:rPr>
              <w:t>Identity and Relationships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BFE3B5B" w14:textId="7AB3E4A2" w:rsidR="0038408C" w:rsidRPr="00186A99" w:rsidRDefault="0038408C" w:rsidP="00186A99">
            <w:pPr>
              <w:jc w:val="center"/>
              <w:rPr>
                <w:color w:val="1F3864"/>
              </w:rPr>
            </w:pPr>
            <w:r w:rsidRPr="00186A99">
              <w:rPr>
                <w:color w:val="000000"/>
              </w:rPr>
              <w:t>Identities and Relationships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337D951" w14:textId="6257052C" w:rsidR="0038408C" w:rsidRPr="00186A99" w:rsidRDefault="0038408C" w:rsidP="00186A99">
            <w:pPr>
              <w:jc w:val="center"/>
              <w:rPr>
                <w:color w:val="1F3864"/>
              </w:rPr>
            </w:pPr>
            <w:r w:rsidRPr="00186A99">
              <w:rPr>
                <w:color w:val="000000"/>
              </w:rPr>
              <w:t>Globalization and Sustainability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098C84D" w14:textId="3F6E5F99" w:rsidR="0038408C" w:rsidRPr="00186A99" w:rsidRDefault="0038408C" w:rsidP="00186A99">
            <w:pPr>
              <w:jc w:val="center"/>
              <w:rPr>
                <w:color w:val="1F3864"/>
              </w:rPr>
            </w:pPr>
            <w:r w:rsidRPr="00186A99">
              <w:rPr>
                <w:color w:val="000000"/>
              </w:rPr>
              <w:t>Orientation in space and time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048FD93" w14:textId="085638AB" w:rsidR="0038408C" w:rsidRPr="00186A99" w:rsidRDefault="0038408C" w:rsidP="00186A99">
            <w:pPr>
              <w:jc w:val="center"/>
              <w:rPr>
                <w:color w:val="1F3864"/>
              </w:rPr>
            </w:pPr>
            <w:r w:rsidRPr="00186A99">
              <w:rPr>
                <w:color w:val="000000"/>
              </w:rPr>
              <w:t>Fairness and development</w:t>
            </w:r>
          </w:p>
        </w:tc>
        <w:tc>
          <w:tcPr>
            <w:tcW w:w="2113" w:type="dxa"/>
            <w:shd w:val="clear" w:color="auto" w:fill="FFFFFF" w:themeFill="background1"/>
          </w:tcPr>
          <w:p w14:paraId="3ABC0FA9" w14:textId="6EC8A18E" w:rsidR="0038408C" w:rsidRPr="00186A99" w:rsidRDefault="0038408C" w:rsidP="00186A99">
            <w:pPr>
              <w:jc w:val="center"/>
              <w:rPr>
                <w:color w:val="1F3864"/>
              </w:rPr>
            </w:pPr>
            <w:r w:rsidRPr="00186A99">
              <w:rPr>
                <w:color w:val="000000"/>
              </w:rPr>
              <w:t>Identities and Relationships</w:t>
            </w:r>
          </w:p>
        </w:tc>
      </w:tr>
      <w:tr w:rsidR="00743441" w14:paraId="505CB0F5" w14:textId="5BB19751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FDFB913" w14:textId="4BAF8E3C" w:rsidR="00743441" w:rsidRDefault="00743441" w:rsidP="007434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AFB6ABE" w14:textId="77777777" w:rsidR="00743441" w:rsidRPr="00186A99" w:rsidRDefault="00743441" w:rsidP="00186A99">
            <w:pPr>
              <w:jc w:val="center"/>
            </w:pPr>
            <w:r w:rsidRPr="00186A99">
              <w:rPr>
                <w:b/>
                <w:bCs/>
                <w:color w:val="000000"/>
              </w:rPr>
              <w:t>Relationships</w:t>
            </w:r>
          </w:p>
          <w:p w14:paraId="34CBDAC8" w14:textId="1B3F5E07" w:rsidR="00743441" w:rsidRPr="00186A99" w:rsidRDefault="00743441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  <w:shd w:val="clear" w:color="auto" w:fill="FFFFFF"/>
              </w:rPr>
              <w:t xml:space="preserve">The connections and associations between properties, objects, </w:t>
            </w:r>
            <w:r w:rsidR="4B355A91" w:rsidRPr="00186A99">
              <w:rPr>
                <w:color w:val="000000"/>
                <w:shd w:val="clear" w:color="auto" w:fill="FFFFFF"/>
              </w:rPr>
              <w:t>people,</w:t>
            </w:r>
            <w:r w:rsidRPr="00186A99">
              <w:rPr>
                <w:color w:val="000000"/>
                <w:shd w:val="clear" w:color="auto" w:fill="FFFFFF"/>
              </w:rPr>
              <w:t xml:space="preserve"> and ideas.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A841C4E" w14:textId="77777777" w:rsidR="00743441" w:rsidRPr="00186A99" w:rsidRDefault="00743441" w:rsidP="00186A99">
            <w:pPr>
              <w:jc w:val="center"/>
            </w:pPr>
            <w:r w:rsidRPr="00186A99">
              <w:rPr>
                <w:b/>
                <w:bCs/>
                <w:color w:val="000000"/>
              </w:rPr>
              <w:t>Relationships</w:t>
            </w:r>
          </w:p>
          <w:p w14:paraId="0B94EC12" w14:textId="57DA69FF" w:rsidR="00743441" w:rsidRPr="00186A99" w:rsidRDefault="00743441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  <w:shd w:val="clear" w:color="auto" w:fill="FFFFFF"/>
              </w:rPr>
              <w:t xml:space="preserve">The connections and associations between properties, objects, </w:t>
            </w:r>
            <w:r w:rsidR="6F9F51F0" w:rsidRPr="00186A99">
              <w:rPr>
                <w:color w:val="000000"/>
                <w:shd w:val="clear" w:color="auto" w:fill="FFFFFF"/>
              </w:rPr>
              <w:t>people,</w:t>
            </w:r>
            <w:r w:rsidRPr="00186A99">
              <w:rPr>
                <w:color w:val="000000"/>
                <w:shd w:val="clear" w:color="auto" w:fill="FFFFFF"/>
              </w:rPr>
              <w:t xml:space="preserve"> and ideas.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8C54CBB" w14:textId="77777777" w:rsidR="00743441" w:rsidRPr="00186A99" w:rsidRDefault="00743441" w:rsidP="00186A99">
            <w:pPr>
              <w:jc w:val="center"/>
            </w:pPr>
            <w:r w:rsidRPr="00186A99">
              <w:rPr>
                <w:b/>
                <w:bCs/>
                <w:color w:val="000000"/>
              </w:rPr>
              <w:t>Relationships</w:t>
            </w:r>
          </w:p>
          <w:p w14:paraId="6B3137F7" w14:textId="550E929D" w:rsidR="00743441" w:rsidRPr="00186A99" w:rsidRDefault="00743441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  <w:shd w:val="clear" w:color="auto" w:fill="FFFFFF"/>
              </w:rPr>
              <w:t xml:space="preserve">The connections and associations between properties, objects, </w:t>
            </w:r>
            <w:r w:rsidR="37863166" w:rsidRPr="00186A99">
              <w:rPr>
                <w:color w:val="000000"/>
                <w:shd w:val="clear" w:color="auto" w:fill="FFFFFF"/>
              </w:rPr>
              <w:t>people,</w:t>
            </w:r>
            <w:r w:rsidRPr="00186A99">
              <w:rPr>
                <w:color w:val="000000"/>
                <w:shd w:val="clear" w:color="auto" w:fill="FFFFFF"/>
              </w:rPr>
              <w:t xml:space="preserve"> and ideas.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70030AE" w14:textId="77777777" w:rsidR="00743441" w:rsidRPr="00186A99" w:rsidRDefault="00743441" w:rsidP="00186A99">
            <w:pPr>
              <w:jc w:val="center"/>
            </w:pPr>
            <w:proofErr w:type="gramStart"/>
            <w:r w:rsidRPr="00186A99">
              <w:rPr>
                <w:b/>
                <w:bCs/>
                <w:color w:val="000000"/>
              </w:rPr>
              <w:t>Form</w:t>
            </w:r>
            <w:proofErr w:type="gramEnd"/>
          </w:p>
          <w:p w14:paraId="5A3CFF3B" w14:textId="5D5881D7" w:rsidR="00743441" w:rsidRPr="00186A99" w:rsidRDefault="00743441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The shape and underlying structure of an entity or piece of work, including its organization, essential nature and external appearance.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779EE0C" w14:textId="77777777" w:rsidR="00743441" w:rsidRPr="00186A99" w:rsidRDefault="00743441" w:rsidP="00186A99">
            <w:pPr>
              <w:jc w:val="center"/>
            </w:pPr>
            <w:r w:rsidRPr="00186A99">
              <w:rPr>
                <w:b/>
                <w:bCs/>
                <w:color w:val="000000"/>
                <w:shd w:val="clear" w:color="auto" w:fill="FFFFFF"/>
              </w:rPr>
              <w:t>Logic</w:t>
            </w:r>
          </w:p>
          <w:p w14:paraId="7118680D" w14:textId="0BAE0D24" w:rsidR="00743441" w:rsidRPr="00186A99" w:rsidRDefault="00743441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  <w:shd w:val="clear" w:color="auto" w:fill="FFFFFF"/>
              </w:rPr>
              <w:t>A method of reasoning and a system of principles used to build arguments and reach conclusions.</w:t>
            </w:r>
          </w:p>
        </w:tc>
        <w:tc>
          <w:tcPr>
            <w:tcW w:w="2113" w:type="dxa"/>
            <w:shd w:val="clear" w:color="auto" w:fill="FFFFFF" w:themeFill="background1"/>
          </w:tcPr>
          <w:p w14:paraId="2F3ADC32" w14:textId="77777777" w:rsidR="00743441" w:rsidRPr="00186A99" w:rsidRDefault="00743441" w:rsidP="00186A99">
            <w:pPr>
              <w:jc w:val="center"/>
            </w:pPr>
            <w:r w:rsidRPr="00186A99">
              <w:rPr>
                <w:b/>
                <w:bCs/>
                <w:color w:val="000000"/>
                <w:shd w:val="clear" w:color="auto" w:fill="FFFFFF"/>
              </w:rPr>
              <w:t>Logic</w:t>
            </w:r>
          </w:p>
          <w:p w14:paraId="4706DEDC" w14:textId="001E33E6" w:rsidR="00743441" w:rsidRPr="00186A99" w:rsidRDefault="00743441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  <w:shd w:val="clear" w:color="auto" w:fill="FFFFFF"/>
              </w:rPr>
              <w:t>A method of reasoning and a system of principles used to build arguments and reach conclusions.</w:t>
            </w:r>
          </w:p>
        </w:tc>
      </w:tr>
      <w:tr w:rsidR="00CE5B8D" w14:paraId="01ACD1A8" w14:textId="6DA06EFE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A9B35D0" w14:textId="197558AA" w:rsidR="00CE5B8D" w:rsidRDefault="00CE5B8D" w:rsidP="00CE5B8D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F6C4C79" w14:textId="34A97848" w:rsidR="00CE5B8D" w:rsidRPr="00186A99" w:rsidRDefault="00CE5B8D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Model, Representation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8BE849D" w14:textId="601B2949" w:rsidR="00CE5B8D" w:rsidRPr="00186A99" w:rsidRDefault="00CE5B8D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Equivalence, Justification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FF25FE3" w14:textId="0D0BB01C" w:rsidR="00CE5B8D" w:rsidRPr="00186A99" w:rsidRDefault="00CE5B8D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Equivalence, Simplification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055740A" w14:textId="146FECCE" w:rsidR="00CE5B8D" w:rsidRPr="00186A99" w:rsidRDefault="00CE5B8D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Measurement, Space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9515EC1" w14:textId="24DC4B04" w:rsidR="00CE5B8D" w:rsidRPr="00186A99" w:rsidRDefault="00CE5B8D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Generalization, Justification, Model</w:t>
            </w:r>
          </w:p>
        </w:tc>
        <w:tc>
          <w:tcPr>
            <w:tcW w:w="2113" w:type="dxa"/>
            <w:shd w:val="clear" w:color="auto" w:fill="FFFFFF" w:themeFill="background1"/>
          </w:tcPr>
          <w:p w14:paraId="3ECEF4A5" w14:textId="3236AA6D" w:rsidR="00CE5B8D" w:rsidRPr="00186A99" w:rsidRDefault="00CE5B8D" w:rsidP="00186A99">
            <w:pPr>
              <w:jc w:val="center"/>
              <w:rPr>
                <w:b/>
                <w:bCs/>
                <w:color w:val="1F3864"/>
              </w:rPr>
            </w:pPr>
            <w:r w:rsidRPr="00186A99">
              <w:rPr>
                <w:color w:val="000000"/>
              </w:rPr>
              <w:t>Generalization, Justification, Model</w:t>
            </w:r>
          </w:p>
        </w:tc>
      </w:tr>
      <w:tr w:rsidR="00635002" w14:paraId="300A9119" w14:textId="77777777" w:rsidTr="6B490544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75B107D" w14:textId="13E79DFF" w:rsidR="00635002" w:rsidRDefault="00635002" w:rsidP="000F79E8">
            <w:pPr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F031F22" w14:textId="531C18BD" w:rsidR="00635002" w:rsidRPr="00186A99" w:rsidRDefault="1FA98729" w:rsidP="00186A99">
            <w:pPr>
              <w:jc w:val="center"/>
            </w:pPr>
            <w:r w:rsidRPr="00186A99">
              <w:t>Unit 1 CFA</w:t>
            </w:r>
          </w:p>
          <w:p w14:paraId="67D42412" w14:textId="7FBB980A" w:rsidR="00635002" w:rsidRPr="00186A99" w:rsidRDefault="1FA98729" w:rsidP="00186A99">
            <w:pPr>
              <w:jc w:val="center"/>
            </w:pPr>
            <w:r w:rsidRPr="00186A99">
              <w:t>Unit 1 SA</w:t>
            </w:r>
          </w:p>
          <w:p w14:paraId="2B1114B1" w14:textId="159DD6CA" w:rsidR="6B490544" w:rsidRPr="00186A99" w:rsidRDefault="401AFC9B" w:rsidP="00186A99">
            <w:pPr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186A99">
              <w:t>The Cookie Fundraiser</w:t>
            </w:r>
          </w:p>
          <w:p w14:paraId="2EFD7DF9" w14:textId="70C60F15" w:rsidR="00635002" w:rsidRPr="00186A99" w:rsidRDefault="401AFC9B" w:rsidP="00186A99">
            <w:pPr>
              <w:jc w:val="center"/>
            </w:pPr>
            <w:r w:rsidRPr="00186A99">
              <w:t>Criterion</w:t>
            </w:r>
          </w:p>
          <w:p w14:paraId="7046008A" w14:textId="354A669C" w:rsidR="00635002" w:rsidRPr="00186A99" w:rsidRDefault="1FA98729" w:rsidP="00186A99">
            <w:pPr>
              <w:jc w:val="center"/>
            </w:pPr>
            <w:r w:rsidRPr="00186A99">
              <w:t>A: Knowing and Understanding</w:t>
            </w:r>
          </w:p>
          <w:p w14:paraId="0B945927" w14:textId="43ED37BF" w:rsidR="00635002" w:rsidRPr="00186A99" w:rsidRDefault="1FA98729" w:rsidP="00186A99">
            <w:pPr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186A99">
              <w:t>Criterion D:</w:t>
            </w:r>
            <w:r w:rsidR="58E077BD" w:rsidRPr="00186A99">
              <w:t xml:space="preserve"> </w:t>
            </w:r>
            <w:r w:rsidRPr="00186A99">
              <w:t xml:space="preserve">Applying Math to real-world </w:t>
            </w:r>
            <w:r w:rsidR="27D38718" w:rsidRPr="00186A99">
              <w:t>context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2B67E81" w14:textId="1110D0EA" w:rsidR="00635002" w:rsidRPr="00186A99" w:rsidRDefault="1FA98729" w:rsidP="00186A99">
            <w:pPr>
              <w:jc w:val="center"/>
            </w:pPr>
            <w:r w:rsidRPr="00186A99">
              <w:t>Unit 2 CFA</w:t>
            </w:r>
          </w:p>
          <w:p w14:paraId="34FAFBC1" w14:textId="0519B644" w:rsidR="00635002" w:rsidRPr="00186A99" w:rsidRDefault="1FA98729" w:rsidP="00186A99">
            <w:pPr>
              <w:jc w:val="center"/>
            </w:pPr>
            <w:r w:rsidRPr="00186A99">
              <w:t>Unit 2 SA</w:t>
            </w:r>
          </w:p>
          <w:p w14:paraId="1DE0FA89" w14:textId="58B1ACBB" w:rsidR="00635002" w:rsidRPr="00186A99" w:rsidRDefault="7ACE0390" w:rsidP="00186A99">
            <w:pPr>
              <w:jc w:val="center"/>
              <w:rPr>
                <w:rFonts w:eastAsia="Roboto" w:cs="Roboto"/>
              </w:rPr>
            </w:pPr>
            <w:r w:rsidRPr="00186A99">
              <w:t>MYP: T-shirt Performance Task</w:t>
            </w:r>
          </w:p>
          <w:p w14:paraId="6D3885DC" w14:textId="77777777" w:rsidR="00B852E2" w:rsidRPr="00186A99" w:rsidRDefault="7ACE0390" w:rsidP="00186A99">
            <w:pPr>
              <w:jc w:val="center"/>
            </w:pPr>
            <w:r w:rsidRPr="00186A99">
              <w:t>Criteri</w:t>
            </w:r>
            <w:r w:rsidR="00B852E2" w:rsidRPr="00186A99">
              <w:t>on</w:t>
            </w:r>
            <w:r w:rsidRPr="00186A99">
              <w:t xml:space="preserve"> B: Investigating Patterns</w:t>
            </w:r>
          </w:p>
          <w:p w14:paraId="552CDEC5" w14:textId="49661B77" w:rsidR="00635002" w:rsidRPr="00186A99" w:rsidRDefault="7ACE0390" w:rsidP="00186A99">
            <w:pPr>
              <w:jc w:val="center"/>
            </w:pPr>
            <w:r w:rsidRPr="00186A99">
              <w:t>Criterion D: Applying mathematics in real-life contexts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1D87318" w14:textId="31766A32" w:rsidR="00635002" w:rsidRPr="00186A99" w:rsidRDefault="0703FF3B" w:rsidP="00186A99">
            <w:pPr>
              <w:jc w:val="center"/>
            </w:pPr>
            <w:r w:rsidRPr="00186A99">
              <w:t>Unit 3 CFA</w:t>
            </w:r>
          </w:p>
          <w:p w14:paraId="7011FD9B" w14:textId="6888C23D" w:rsidR="00635002" w:rsidRPr="00186A99" w:rsidRDefault="0703FF3B" w:rsidP="00186A99">
            <w:pPr>
              <w:jc w:val="center"/>
            </w:pPr>
            <w:r w:rsidRPr="00186A99">
              <w:t>Unit 3 SA</w:t>
            </w:r>
          </w:p>
          <w:p w14:paraId="1E205491" w14:textId="7EEF4AEC" w:rsidR="4782768D" w:rsidRPr="00186A99" w:rsidRDefault="4782768D" w:rsidP="00186A99">
            <w:pPr>
              <w:jc w:val="center"/>
            </w:pPr>
            <w:r w:rsidRPr="00186A99">
              <w:t>MYP</w:t>
            </w:r>
            <w:r w:rsidR="00381185" w:rsidRPr="00186A99">
              <w:t>: The</w:t>
            </w:r>
            <w:r w:rsidRPr="00186A99">
              <w:t xml:space="preserve"> Chemistry Lab</w:t>
            </w:r>
          </w:p>
          <w:p w14:paraId="2CBE3B82" w14:textId="642CA11F" w:rsidR="4782768D" w:rsidRPr="00186A99" w:rsidRDefault="4782768D" w:rsidP="00186A99">
            <w:pPr>
              <w:jc w:val="center"/>
            </w:pPr>
            <w:r w:rsidRPr="00186A99">
              <w:t>Criterion A: Knowing and Understanding</w:t>
            </w:r>
          </w:p>
          <w:p w14:paraId="356B0ED9" w14:textId="36AAFA36" w:rsidR="00635002" w:rsidRPr="00186A99" w:rsidRDefault="4782768D" w:rsidP="00186A99">
            <w:pPr>
              <w:jc w:val="center"/>
            </w:pPr>
            <w:r w:rsidRPr="00186A99">
              <w:t>Criteria</w:t>
            </w:r>
            <w:r w:rsidR="57550F94" w:rsidRPr="00186A99">
              <w:t xml:space="preserve"> C:</w:t>
            </w:r>
            <w:r w:rsidR="00B852E2" w:rsidRPr="00186A99">
              <w:t xml:space="preserve"> </w:t>
            </w:r>
            <w:r w:rsidR="3FD47E6A" w:rsidRPr="00186A99">
              <w:t>Communication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AE5FF1E" w14:textId="6724F6AC" w:rsidR="00635002" w:rsidRPr="00186A99" w:rsidRDefault="0703FF3B" w:rsidP="00186A99">
            <w:pPr>
              <w:jc w:val="center"/>
            </w:pPr>
            <w:r w:rsidRPr="00186A99">
              <w:t>Unit 4 CFA</w:t>
            </w:r>
          </w:p>
          <w:p w14:paraId="2BEA2628" w14:textId="0F81E3B4" w:rsidR="00635002" w:rsidRPr="00186A99" w:rsidRDefault="0703FF3B" w:rsidP="00186A99">
            <w:pPr>
              <w:jc w:val="center"/>
            </w:pPr>
            <w:r w:rsidRPr="00186A99">
              <w:t>Unit 4 SA</w:t>
            </w:r>
          </w:p>
          <w:p w14:paraId="436DEF0B" w14:textId="2BE62390" w:rsidR="00635002" w:rsidRPr="00186A99" w:rsidRDefault="0CE0FA80" w:rsidP="00186A99">
            <w:pPr>
              <w:jc w:val="center"/>
            </w:pPr>
            <w:r w:rsidRPr="00186A99">
              <w:t>MYP: Kirsten’s Garden Task</w:t>
            </w:r>
          </w:p>
          <w:p w14:paraId="362AB640" w14:textId="14B868D5" w:rsidR="00635002" w:rsidRPr="00186A99" w:rsidRDefault="0CE0FA80" w:rsidP="00186A99">
            <w:pPr>
              <w:jc w:val="center"/>
            </w:pPr>
            <w:r w:rsidRPr="00186A99">
              <w:t>Criterion C: Communicating</w:t>
            </w:r>
          </w:p>
          <w:p w14:paraId="67256828" w14:textId="509F9A94" w:rsidR="00635002" w:rsidRPr="00186A99" w:rsidRDefault="0CE0FA80" w:rsidP="00186A99">
            <w:pPr>
              <w:jc w:val="center"/>
            </w:pPr>
            <w:r w:rsidRPr="00186A99">
              <w:t>Criterion D: Applying mathematics in real-life contexts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EE460BD" w14:textId="3A000401" w:rsidR="00635002" w:rsidRPr="00186A99" w:rsidRDefault="0703FF3B" w:rsidP="00186A99">
            <w:pPr>
              <w:jc w:val="center"/>
            </w:pPr>
            <w:r w:rsidRPr="00186A99">
              <w:t>Unit 5 CFA</w:t>
            </w:r>
          </w:p>
          <w:p w14:paraId="597F24D9" w14:textId="61EF66D5" w:rsidR="00635002" w:rsidRPr="00186A99" w:rsidRDefault="0703FF3B" w:rsidP="00186A99">
            <w:pPr>
              <w:jc w:val="center"/>
            </w:pPr>
            <w:r w:rsidRPr="00186A99">
              <w:t>Unit 5 SA</w:t>
            </w:r>
          </w:p>
          <w:p w14:paraId="14D5DF19" w14:textId="584DB7FE" w:rsidR="00635002" w:rsidRPr="00186A99" w:rsidRDefault="5F02FC75" w:rsidP="00186A99">
            <w:pPr>
              <w:jc w:val="center"/>
            </w:pPr>
            <w:r w:rsidRPr="00186A99">
              <w:t>MYP: Probability Carnival</w:t>
            </w:r>
          </w:p>
          <w:p w14:paraId="315FFDBA" w14:textId="77777777" w:rsidR="00B852E2" w:rsidRPr="00186A99" w:rsidRDefault="5F02FC75" w:rsidP="00186A99">
            <w:pPr>
              <w:jc w:val="center"/>
            </w:pPr>
            <w:r w:rsidRPr="00186A99">
              <w:t>Criteria B: Investigating Patterns</w:t>
            </w:r>
          </w:p>
          <w:p w14:paraId="2119B1C1" w14:textId="641CF831" w:rsidR="00635002" w:rsidRPr="00186A99" w:rsidRDefault="5F02FC75" w:rsidP="00186A99">
            <w:pPr>
              <w:jc w:val="center"/>
            </w:pPr>
            <w:r w:rsidRPr="00186A99">
              <w:t xml:space="preserve">Criteria </w:t>
            </w:r>
            <w:r w:rsidR="00186A99" w:rsidRPr="00186A99">
              <w:t>D: Applying</w:t>
            </w:r>
            <w:r w:rsidRPr="00186A99">
              <w:t xml:space="preserve"> Math to real-world context</w:t>
            </w:r>
          </w:p>
        </w:tc>
        <w:tc>
          <w:tcPr>
            <w:tcW w:w="2113" w:type="dxa"/>
            <w:shd w:val="clear" w:color="auto" w:fill="FFFFFF" w:themeFill="background1"/>
          </w:tcPr>
          <w:p w14:paraId="3A002FAF" w14:textId="20240F6E" w:rsidR="00635002" w:rsidRPr="00186A99" w:rsidRDefault="0703FF3B" w:rsidP="00186A99">
            <w:pPr>
              <w:jc w:val="center"/>
            </w:pPr>
            <w:r w:rsidRPr="00186A99">
              <w:t>Grade 7 EOG</w:t>
            </w:r>
          </w:p>
          <w:p w14:paraId="007DB9F3" w14:textId="03542765" w:rsidR="00635002" w:rsidRPr="00186A99" w:rsidRDefault="7D13339C" w:rsidP="00186A99">
            <w:pPr>
              <w:jc w:val="center"/>
            </w:pPr>
            <w:r w:rsidRPr="00186A99">
              <w:t>MYP: Make Your Own Math Project - Calendar Project</w:t>
            </w:r>
          </w:p>
          <w:p w14:paraId="71C5102D" w14:textId="7C3E137A" w:rsidR="00635002" w:rsidRPr="00186A99" w:rsidRDefault="7D13339C" w:rsidP="00186A99">
            <w:pPr>
              <w:jc w:val="center"/>
            </w:pPr>
            <w:r w:rsidRPr="00186A99">
              <w:t xml:space="preserve">Criterion A: Knowing and </w:t>
            </w:r>
            <w:proofErr w:type="gramStart"/>
            <w:r w:rsidRPr="00186A99">
              <w:t>Understanding</w:t>
            </w:r>
            <w:proofErr w:type="gramEnd"/>
          </w:p>
        </w:tc>
      </w:tr>
    </w:tbl>
    <w:p w14:paraId="4ADAD122" w14:textId="4A578F28" w:rsidR="002271C1" w:rsidRDefault="002271C1" w:rsidP="002271C1">
      <w:pPr>
        <w:pStyle w:val="Heading2"/>
      </w:pPr>
      <w:r>
        <w:t>Differentiation</w:t>
      </w:r>
      <w:r w:rsidR="000549E4">
        <w:t xml:space="preserve"> for Tiered Learners</w:t>
      </w:r>
    </w:p>
    <w:p w14:paraId="4B5EB5E0" w14:textId="77777777" w:rsidR="001749E5" w:rsidRPr="001749E5" w:rsidRDefault="001749E5" w:rsidP="001749E5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="001749E5" w:rsidRP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8A227" w14:textId="77777777" w:rsidR="009154A7" w:rsidRDefault="009154A7">
      <w:r>
        <w:separator/>
      </w:r>
    </w:p>
  </w:endnote>
  <w:endnote w:type="continuationSeparator" w:id="0">
    <w:p w14:paraId="5DDAF00D" w14:textId="77777777" w:rsidR="009154A7" w:rsidRDefault="0091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15BF" w14:textId="07CC741C" w:rsidR="001E31B2" w:rsidRDefault="001E31B2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A5743" w14:textId="77777777" w:rsidR="009154A7" w:rsidRDefault="009154A7">
      <w:r>
        <w:separator/>
      </w:r>
    </w:p>
  </w:footnote>
  <w:footnote w:type="continuationSeparator" w:id="0">
    <w:p w14:paraId="24245E19" w14:textId="77777777" w:rsidR="009154A7" w:rsidRDefault="00915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22DA2"/>
    <w:rsid w:val="00044B19"/>
    <w:rsid w:val="000549E4"/>
    <w:rsid w:val="00072B3F"/>
    <w:rsid w:val="00083142"/>
    <w:rsid w:val="000E6DB6"/>
    <w:rsid w:val="000F56BB"/>
    <w:rsid w:val="000F79E8"/>
    <w:rsid w:val="00114F9D"/>
    <w:rsid w:val="00117F93"/>
    <w:rsid w:val="00120A21"/>
    <w:rsid w:val="00170630"/>
    <w:rsid w:val="001749E5"/>
    <w:rsid w:val="00186A99"/>
    <w:rsid w:val="001D5B0E"/>
    <w:rsid w:val="001E31B2"/>
    <w:rsid w:val="001E3E39"/>
    <w:rsid w:val="002271C1"/>
    <w:rsid w:val="00244E87"/>
    <w:rsid w:val="002751E8"/>
    <w:rsid w:val="0028733C"/>
    <w:rsid w:val="002B4102"/>
    <w:rsid w:val="002B5461"/>
    <w:rsid w:val="002D41CB"/>
    <w:rsid w:val="00327957"/>
    <w:rsid w:val="00337F9D"/>
    <w:rsid w:val="00361E8F"/>
    <w:rsid w:val="00365A0D"/>
    <w:rsid w:val="00380D6F"/>
    <w:rsid w:val="00381185"/>
    <w:rsid w:val="0038408C"/>
    <w:rsid w:val="003A313C"/>
    <w:rsid w:val="003A7E03"/>
    <w:rsid w:val="003D118F"/>
    <w:rsid w:val="003D1A63"/>
    <w:rsid w:val="003D1EBF"/>
    <w:rsid w:val="003D3DC7"/>
    <w:rsid w:val="003D4F53"/>
    <w:rsid w:val="003F37C1"/>
    <w:rsid w:val="003F629B"/>
    <w:rsid w:val="00403E5F"/>
    <w:rsid w:val="00410023"/>
    <w:rsid w:val="00431FB1"/>
    <w:rsid w:val="00432C77"/>
    <w:rsid w:val="004947EC"/>
    <w:rsid w:val="004A5F25"/>
    <w:rsid w:val="004B25A2"/>
    <w:rsid w:val="004B2EC4"/>
    <w:rsid w:val="004B7A3C"/>
    <w:rsid w:val="004D0569"/>
    <w:rsid w:val="00522AF3"/>
    <w:rsid w:val="005326AB"/>
    <w:rsid w:val="005537D4"/>
    <w:rsid w:val="00557DB4"/>
    <w:rsid w:val="00562E8B"/>
    <w:rsid w:val="005C20DA"/>
    <w:rsid w:val="005E1605"/>
    <w:rsid w:val="005F20E9"/>
    <w:rsid w:val="006331B7"/>
    <w:rsid w:val="00635002"/>
    <w:rsid w:val="00640C83"/>
    <w:rsid w:val="006607EE"/>
    <w:rsid w:val="006A0F9B"/>
    <w:rsid w:val="006A2DB1"/>
    <w:rsid w:val="006A4F1F"/>
    <w:rsid w:val="006B5E1C"/>
    <w:rsid w:val="006C5AF1"/>
    <w:rsid w:val="006C5F25"/>
    <w:rsid w:val="006D5552"/>
    <w:rsid w:val="006F44FA"/>
    <w:rsid w:val="00722762"/>
    <w:rsid w:val="00725050"/>
    <w:rsid w:val="00730A26"/>
    <w:rsid w:val="00731DE6"/>
    <w:rsid w:val="00743441"/>
    <w:rsid w:val="00777634"/>
    <w:rsid w:val="007E27A9"/>
    <w:rsid w:val="007E3518"/>
    <w:rsid w:val="007E4ACD"/>
    <w:rsid w:val="00807A6B"/>
    <w:rsid w:val="008174C3"/>
    <w:rsid w:val="00817680"/>
    <w:rsid w:val="00820F77"/>
    <w:rsid w:val="00874D6E"/>
    <w:rsid w:val="0088329B"/>
    <w:rsid w:val="008B036B"/>
    <w:rsid w:val="008C08B0"/>
    <w:rsid w:val="008E761D"/>
    <w:rsid w:val="00901305"/>
    <w:rsid w:val="009154A7"/>
    <w:rsid w:val="00927395"/>
    <w:rsid w:val="009558DD"/>
    <w:rsid w:val="00955B66"/>
    <w:rsid w:val="00983687"/>
    <w:rsid w:val="009956B5"/>
    <w:rsid w:val="009A508F"/>
    <w:rsid w:val="009A6418"/>
    <w:rsid w:val="009A7E44"/>
    <w:rsid w:val="009B3B96"/>
    <w:rsid w:val="009C4FAB"/>
    <w:rsid w:val="009C6E09"/>
    <w:rsid w:val="009E6E37"/>
    <w:rsid w:val="009F4739"/>
    <w:rsid w:val="00A0378C"/>
    <w:rsid w:val="00A0402A"/>
    <w:rsid w:val="00A12F25"/>
    <w:rsid w:val="00A14A65"/>
    <w:rsid w:val="00A22A00"/>
    <w:rsid w:val="00A263F8"/>
    <w:rsid w:val="00A31B86"/>
    <w:rsid w:val="00A3470D"/>
    <w:rsid w:val="00A56F29"/>
    <w:rsid w:val="00A65A38"/>
    <w:rsid w:val="00A77DD3"/>
    <w:rsid w:val="00A820DC"/>
    <w:rsid w:val="00A84955"/>
    <w:rsid w:val="00AA638C"/>
    <w:rsid w:val="00AE3C84"/>
    <w:rsid w:val="00B24494"/>
    <w:rsid w:val="00B27983"/>
    <w:rsid w:val="00B323CA"/>
    <w:rsid w:val="00B67250"/>
    <w:rsid w:val="00B76636"/>
    <w:rsid w:val="00B76FF3"/>
    <w:rsid w:val="00B77159"/>
    <w:rsid w:val="00B852E2"/>
    <w:rsid w:val="00B95A5C"/>
    <w:rsid w:val="00BB3EB0"/>
    <w:rsid w:val="00BE6A48"/>
    <w:rsid w:val="00C02BC1"/>
    <w:rsid w:val="00C141FB"/>
    <w:rsid w:val="00C33651"/>
    <w:rsid w:val="00C55E1F"/>
    <w:rsid w:val="00CB541A"/>
    <w:rsid w:val="00CC0430"/>
    <w:rsid w:val="00CC0905"/>
    <w:rsid w:val="00CE5B8D"/>
    <w:rsid w:val="00CF7BF5"/>
    <w:rsid w:val="00D02DBB"/>
    <w:rsid w:val="00D227C3"/>
    <w:rsid w:val="00D23357"/>
    <w:rsid w:val="00D2527D"/>
    <w:rsid w:val="00D51C22"/>
    <w:rsid w:val="00D53ABC"/>
    <w:rsid w:val="00D5699B"/>
    <w:rsid w:val="00D65C0C"/>
    <w:rsid w:val="00D93F33"/>
    <w:rsid w:val="00D952F1"/>
    <w:rsid w:val="00DD5D9E"/>
    <w:rsid w:val="00DE0D4D"/>
    <w:rsid w:val="00E0464E"/>
    <w:rsid w:val="00E20D05"/>
    <w:rsid w:val="00E21A64"/>
    <w:rsid w:val="00E538CE"/>
    <w:rsid w:val="00E7451C"/>
    <w:rsid w:val="00E96712"/>
    <w:rsid w:val="00EA3400"/>
    <w:rsid w:val="00EB2221"/>
    <w:rsid w:val="00EC3118"/>
    <w:rsid w:val="00F06CEC"/>
    <w:rsid w:val="00F63A1C"/>
    <w:rsid w:val="00F71A4E"/>
    <w:rsid w:val="00F97C39"/>
    <w:rsid w:val="00FB4820"/>
    <w:rsid w:val="00FB4D7B"/>
    <w:rsid w:val="00FC5CD4"/>
    <w:rsid w:val="00FE0EDA"/>
    <w:rsid w:val="0476F82B"/>
    <w:rsid w:val="05D4289B"/>
    <w:rsid w:val="0703FF3B"/>
    <w:rsid w:val="0CAD2A01"/>
    <w:rsid w:val="0CE0FA80"/>
    <w:rsid w:val="12C75EEE"/>
    <w:rsid w:val="138B4A56"/>
    <w:rsid w:val="1B2D93A3"/>
    <w:rsid w:val="1FA98729"/>
    <w:rsid w:val="1FBEA5E8"/>
    <w:rsid w:val="2005D440"/>
    <w:rsid w:val="27D38718"/>
    <w:rsid w:val="28AFE958"/>
    <w:rsid w:val="29ED76C4"/>
    <w:rsid w:val="2B519271"/>
    <w:rsid w:val="2E4576C1"/>
    <w:rsid w:val="2F8E856E"/>
    <w:rsid w:val="33AB3141"/>
    <w:rsid w:val="37863166"/>
    <w:rsid w:val="37B8391D"/>
    <w:rsid w:val="3B45FB32"/>
    <w:rsid w:val="3B7F947A"/>
    <w:rsid w:val="3B868A34"/>
    <w:rsid w:val="3BE22A57"/>
    <w:rsid w:val="3FD47E6A"/>
    <w:rsid w:val="401AFC9B"/>
    <w:rsid w:val="45EDAF67"/>
    <w:rsid w:val="45F332C9"/>
    <w:rsid w:val="471411B0"/>
    <w:rsid w:val="471DD347"/>
    <w:rsid w:val="4782768D"/>
    <w:rsid w:val="47EA267C"/>
    <w:rsid w:val="4A2970E9"/>
    <w:rsid w:val="4AA5CD4F"/>
    <w:rsid w:val="4B355A91"/>
    <w:rsid w:val="4F84E1EA"/>
    <w:rsid w:val="52A86799"/>
    <w:rsid w:val="52AC9EEA"/>
    <w:rsid w:val="54E11A3C"/>
    <w:rsid w:val="57550F94"/>
    <w:rsid w:val="57F94104"/>
    <w:rsid w:val="58E077BD"/>
    <w:rsid w:val="5928F7D6"/>
    <w:rsid w:val="5BDEF12F"/>
    <w:rsid w:val="5F02FC75"/>
    <w:rsid w:val="65B98268"/>
    <w:rsid w:val="66223F87"/>
    <w:rsid w:val="6B490544"/>
    <w:rsid w:val="6D694608"/>
    <w:rsid w:val="6F3F4EA8"/>
    <w:rsid w:val="6F9F51F0"/>
    <w:rsid w:val="738DE5F7"/>
    <w:rsid w:val="76429397"/>
    <w:rsid w:val="7712DA7D"/>
    <w:rsid w:val="7742D826"/>
    <w:rsid w:val="7ACE0390"/>
    <w:rsid w:val="7D13339C"/>
    <w:rsid w:val="7E51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050DF666-8108-45D9-8502-46EADE29E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w:type="paragraph" w:styleId="NormalWeb">
    <w:name w:val="Normal (Web)"/>
    <w:basedOn w:val="Normal"/>
    <w:uiPriority w:val="99"/>
    <w:unhideWhenUsed/>
    <w:rsid w:val="0074344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27A3FC-0AA0-4EE0-8C3D-1D6DD71F3691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33c25e9a-7b1d-4415-b066-d6eb07ee3fbe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766</Words>
  <Characters>4372</Characters>
  <Application>Microsoft Office Word</Application>
  <DocSecurity>0</DocSecurity>
  <Lines>36</Lines>
  <Paragraphs>10</Paragraphs>
  <ScaleCrop>false</ScaleCrop>
  <Company>Marietta City Schools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subject/>
  <dc:creator>Un-named</dc:creator>
  <cp:keywords/>
  <dc:description>Marietta City Schools Subject Group Overview template</dc:description>
  <cp:lastModifiedBy>Allen, Danielle</cp:lastModifiedBy>
  <cp:revision>9</cp:revision>
  <dcterms:created xsi:type="dcterms:W3CDTF">2026-06-15T16:21:00Z</dcterms:created>
  <dcterms:modified xsi:type="dcterms:W3CDTF">2026-08-07T12:17:00Z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6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